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0E" w:rsidRPr="00882D2F" w:rsidRDefault="0086555D" w:rsidP="0086555D">
      <w:pPr>
        <w:jc w:val="right"/>
        <w:rPr>
          <w:rFonts w:ascii="Times New Roman" w:hAnsi="Times New Roman"/>
          <w:szCs w:val="28"/>
        </w:rPr>
      </w:pPr>
      <w:r w:rsidRPr="00882D2F">
        <w:rPr>
          <w:rFonts w:ascii="Times New Roman" w:hAnsi="Times New Roman"/>
          <w:szCs w:val="28"/>
        </w:rPr>
        <w:t>Приложение</w:t>
      </w:r>
      <w:r w:rsidR="00882D2F" w:rsidRPr="00882D2F">
        <w:rPr>
          <w:rFonts w:ascii="Times New Roman" w:hAnsi="Times New Roman"/>
          <w:szCs w:val="28"/>
        </w:rPr>
        <w:t xml:space="preserve"> № 1</w:t>
      </w:r>
    </w:p>
    <w:p w:rsidR="0086555D" w:rsidRPr="00882D2F" w:rsidRDefault="0086555D" w:rsidP="0086555D">
      <w:pPr>
        <w:jc w:val="right"/>
        <w:rPr>
          <w:rFonts w:ascii="Times New Roman" w:hAnsi="Times New Roman"/>
          <w:szCs w:val="28"/>
        </w:rPr>
      </w:pPr>
      <w:r w:rsidRPr="00882D2F">
        <w:rPr>
          <w:rFonts w:ascii="Times New Roman" w:hAnsi="Times New Roman"/>
          <w:szCs w:val="28"/>
        </w:rPr>
        <w:t xml:space="preserve">К постановлению Администрации </w:t>
      </w:r>
    </w:p>
    <w:p w:rsidR="0086555D" w:rsidRPr="00882D2F" w:rsidRDefault="0086555D" w:rsidP="0086555D">
      <w:pPr>
        <w:jc w:val="right"/>
        <w:rPr>
          <w:rFonts w:ascii="Times New Roman" w:hAnsi="Times New Roman"/>
          <w:szCs w:val="28"/>
        </w:rPr>
      </w:pPr>
      <w:r w:rsidRPr="00882D2F">
        <w:rPr>
          <w:rFonts w:ascii="Times New Roman" w:hAnsi="Times New Roman"/>
          <w:szCs w:val="28"/>
        </w:rPr>
        <w:t>Нукутского муниципального округа</w:t>
      </w:r>
    </w:p>
    <w:p w:rsidR="0086555D" w:rsidRPr="00882D2F" w:rsidRDefault="0086555D" w:rsidP="0086555D">
      <w:pPr>
        <w:jc w:val="right"/>
        <w:rPr>
          <w:rFonts w:ascii="Times New Roman" w:hAnsi="Times New Roman"/>
          <w:szCs w:val="28"/>
        </w:rPr>
      </w:pPr>
      <w:r w:rsidRPr="00882D2F">
        <w:rPr>
          <w:rFonts w:ascii="Times New Roman" w:hAnsi="Times New Roman"/>
          <w:szCs w:val="28"/>
        </w:rPr>
        <w:t xml:space="preserve">от </w:t>
      </w:r>
      <w:r w:rsidR="001C1725">
        <w:rPr>
          <w:rFonts w:ascii="Times New Roman" w:hAnsi="Times New Roman"/>
          <w:szCs w:val="28"/>
        </w:rPr>
        <w:t>11.03.</w:t>
      </w:r>
      <w:r w:rsidRPr="00882D2F">
        <w:rPr>
          <w:rFonts w:ascii="Times New Roman" w:hAnsi="Times New Roman"/>
          <w:szCs w:val="28"/>
        </w:rPr>
        <w:t xml:space="preserve">2026 </w:t>
      </w:r>
      <w:r w:rsidR="001C1725">
        <w:rPr>
          <w:rFonts w:ascii="Times New Roman" w:hAnsi="Times New Roman"/>
          <w:szCs w:val="28"/>
        </w:rPr>
        <w:t>№ 294</w:t>
      </w:r>
      <w:bookmarkStart w:id="0" w:name="_GoBack"/>
      <w:bookmarkEnd w:id="0"/>
    </w:p>
    <w:p w:rsidR="0016340E" w:rsidRPr="00882D2F" w:rsidRDefault="0016340E">
      <w:pPr>
        <w:jc w:val="center"/>
        <w:rPr>
          <w:szCs w:val="28"/>
        </w:rPr>
      </w:pPr>
    </w:p>
    <w:p w:rsidR="0086555D" w:rsidRPr="00882D2F" w:rsidRDefault="008360C3" w:rsidP="0086555D">
      <w:pPr>
        <w:jc w:val="center"/>
        <w:rPr>
          <w:szCs w:val="28"/>
        </w:rPr>
      </w:pPr>
      <w:r w:rsidRPr="00882D2F">
        <w:rPr>
          <w:szCs w:val="28"/>
        </w:rPr>
        <w:t xml:space="preserve">Реестр мест (площадок) накопления твердых коммунальных отходов, расположенных на территории </w:t>
      </w:r>
    </w:p>
    <w:p w:rsidR="0016340E" w:rsidRPr="00882D2F" w:rsidRDefault="0086555D">
      <w:pPr>
        <w:jc w:val="center"/>
        <w:rPr>
          <w:rFonts w:ascii="Times New Roman" w:hAnsi="Times New Roman"/>
          <w:szCs w:val="28"/>
        </w:rPr>
      </w:pPr>
      <w:r w:rsidRPr="00882D2F">
        <w:rPr>
          <w:rFonts w:ascii="Times New Roman" w:hAnsi="Times New Roman"/>
          <w:szCs w:val="28"/>
        </w:rPr>
        <w:t xml:space="preserve">Муниципального казенного учреждения Территориального отдела «Первомайская сельская администрация» </w:t>
      </w:r>
    </w:p>
    <w:p w:rsidR="0016340E" w:rsidRPr="008360C3" w:rsidRDefault="0016340E">
      <w:pPr>
        <w:jc w:val="center"/>
        <w:rPr>
          <w:sz w:val="16"/>
          <w:szCs w:val="1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0"/>
        <w:gridCol w:w="3744"/>
        <w:gridCol w:w="2219"/>
        <w:gridCol w:w="1279"/>
        <w:gridCol w:w="1417"/>
        <w:gridCol w:w="2268"/>
        <w:gridCol w:w="1418"/>
        <w:gridCol w:w="1984"/>
      </w:tblGrid>
      <w:tr w:rsidR="0086555D" w:rsidRPr="0086555D" w:rsidTr="0086555D">
        <w:trPr>
          <w:trHeight w:val="405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№ </w:t>
            </w:r>
            <w:proofErr w:type="gramStart"/>
            <w:r w:rsidRPr="0086555D">
              <w:rPr>
                <w:sz w:val="24"/>
                <w:szCs w:val="24"/>
              </w:rPr>
              <w:t>п</w:t>
            </w:r>
            <w:proofErr w:type="gramEnd"/>
            <w:r w:rsidRPr="0086555D">
              <w:rPr>
                <w:sz w:val="24"/>
                <w:szCs w:val="24"/>
              </w:rPr>
              <w:t>/п</w:t>
            </w:r>
          </w:p>
        </w:tc>
        <w:tc>
          <w:tcPr>
            <w:tcW w:w="3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Адрес контейнерной площадки</w:t>
            </w:r>
          </w:p>
        </w:tc>
        <w:tc>
          <w:tcPr>
            <w:tcW w:w="2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Адрес обслуживаемых домов</w:t>
            </w:r>
          </w:p>
        </w:tc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Оборудование контейнерной площадки для ТКО</w:t>
            </w:r>
          </w:p>
        </w:tc>
      </w:tr>
      <w:tr w:rsidR="0086555D" w:rsidRPr="0086555D" w:rsidTr="0086555D">
        <w:trPr>
          <w:trHeight w:val="450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3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Кол-во контейнеров, </w:t>
            </w:r>
            <w:proofErr w:type="spellStart"/>
            <w:proofErr w:type="gramStart"/>
            <w:r w:rsidRPr="0086555D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объем контейнера, м3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Обустройство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собственник</w:t>
            </w:r>
          </w:p>
        </w:tc>
      </w:tr>
      <w:tr w:rsidR="0086555D" w:rsidRPr="0086555D" w:rsidTr="0086555D">
        <w:trPr>
          <w:trHeight w:val="1005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3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2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наличие ограждения (материал)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основание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55D" w:rsidRPr="0086555D" w:rsidRDefault="0086555D">
            <w:pPr>
              <w:rPr>
                <w:sz w:val="24"/>
                <w:szCs w:val="24"/>
              </w:rPr>
            </w:pPr>
          </w:p>
        </w:tc>
      </w:tr>
      <w:tr w:rsidR="008360C3" w:rsidRPr="0086555D" w:rsidTr="008360C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0C3" w:rsidRPr="0086555D" w:rsidRDefault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0C3" w:rsidRPr="0086555D" w:rsidRDefault="008360C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Степная дом № 21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0C3" w:rsidRPr="0086555D" w:rsidRDefault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Степная 11, 12,13,14,16,17,18,19,20,21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0C3" w:rsidRPr="0086555D" w:rsidRDefault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0C3" w:rsidRPr="0086555D" w:rsidRDefault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0C3" w:rsidRPr="0086555D" w:rsidRDefault="008360C3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0C3" w:rsidRPr="0086555D" w:rsidRDefault="008360C3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60C3" w:rsidRPr="0086555D" w:rsidRDefault="008360C3" w:rsidP="008565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Степная дом № 5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Степная 2, 4, 5, 6, 7, 9, 10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Транспортная 27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Ленина  59, 61, 63, 68, 70, 72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Транспортная дом № 23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Транспортная 17, 15, 13, 9, 5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Матросова 4, 23, 25, 27,29, 31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4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>
              <w:rPr>
                <w:sz w:val="24"/>
                <w:szCs w:val="24"/>
              </w:rPr>
              <w:t xml:space="preserve">с. </w:t>
            </w:r>
            <w:proofErr w:type="gramStart"/>
            <w:r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пер. Матросова дом № 19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пер. Матросова   13, 15, 17, 19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Горького 53, 55, 57, 59, 68, 70, 72, 74, 76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пер. Маяковского дом № 13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пер. Маяковского 7, 9, 11, 13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6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Советская дом № 22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Советская 12, 13, 14, 15, 17,19, 21, 23,22, 25, 26, 27, 28, 29, 32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пер. Маяковского 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7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Советская дом № 44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Советская 33, 35, 37, 40, 42, 44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пер. Матроса 5, 11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8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Набережная дом № 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Набережная 1,6, 8, 10, 12, 18, 20 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Советская 1, 2, 4, 5, 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9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Набережная дом № 5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Набережная 7, 9, 11, 13,20, 24, 26, 28, 30,34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10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Горького дом № 8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Горького 1, 2, 3, 5, 8, 9, 10, 11, 12, 13, 14, 15, 16, 19,22, 23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Новая 2, 4, 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Горького дом № 40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Горького 25, 26, 29, 28, 30, 31, 32, 33, 34, 35, 36, 37, 38, 39, 40, 41, 42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 xml:space="preserve">возле клуба (со стороны ул. Горького)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возле клуба (со стороны ул. Горького) 43, 44, </w:t>
            </w:r>
            <w:r w:rsidRPr="0086555D">
              <w:rPr>
                <w:sz w:val="24"/>
                <w:szCs w:val="24"/>
              </w:rPr>
              <w:lastRenderedPageBreak/>
              <w:t>46, 47, 48, 49, 50, 51,52, 54, 56, 58, 60, 62,64,66,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 xml:space="preserve">ТО «Первомайская сельская </w:t>
            </w:r>
            <w:r w:rsidRPr="00EA7CBA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Ленина дом № 13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Ленина 1, 2, 3, 5, 6, 8, 9, 12, 13, 14, 15, 16. 17, 18, 19, 20, 21, 22, 23, 24, 25, 26, 27, 28, 29, 30, 32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14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Ленина дом № 48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Ленина 31, 33, 35, 36, 37, 38, 40, 42, 44,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15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с. </w:t>
            </w:r>
            <w:proofErr w:type="gramStart"/>
            <w:r w:rsidRPr="0086555D">
              <w:rPr>
                <w:sz w:val="24"/>
                <w:szCs w:val="24"/>
              </w:rPr>
              <w:t>Первомайское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Ленина дом № 47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Ленина 47, 49,51, 53, 55, 57, 60, 62, 64, 66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16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п. </w:t>
            </w:r>
            <w:proofErr w:type="gramStart"/>
            <w:r w:rsidRPr="0086555D">
              <w:rPr>
                <w:sz w:val="24"/>
                <w:szCs w:val="24"/>
              </w:rPr>
              <w:t>Степное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Степная дом № 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Степная 2, 4, 6, 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17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п. </w:t>
            </w:r>
            <w:proofErr w:type="gramStart"/>
            <w:r w:rsidRPr="0086555D">
              <w:rPr>
                <w:sz w:val="24"/>
                <w:szCs w:val="24"/>
              </w:rPr>
              <w:t>Степное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Кооперативная дом № 9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Кооперативная 3, 5, 7, 9, 6,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18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п. </w:t>
            </w:r>
            <w:proofErr w:type="gramStart"/>
            <w:r w:rsidRPr="0086555D">
              <w:rPr>
                <w:sz w:val="24"/>
                <w:szCs w:val="24"/>
              </w:rPr>
              <w:t>Степное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Кооперативная дом № 12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Кооперативная 10, 11, 12,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19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п. </w:t>
            </w:r>
            <w:proofErr w:type="gramStart"/>
            <w:r w:rsidRPr="0086555D">
              <w:rPr>
                <w:sz w:val="24"/>
                <w:szCs w:val="24"/>
              </w:rPr>
              <w:t>Степное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6555D">
              <w:rPr>
                <w:sz w:val="24"/>
                <w:szCs w:val="24"/>
              </w:rPr>
              <w:t xml:space="preserve"> ул. Солнечная дом № 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Солнечная 1, 2, 5, 6, 7,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п. </w:t>
            </w:r>
            <w:proofErr w:type="gramStart"/>
            <w:r w:rsidRPr="0086555D">
              <w:rPr>
                <w:sz w:val="24"/>
                <w:szCs w:val="24"/>
              </w:rPr>
              <w:t>Степное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Солнечная дом № 9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Солнечная 9, 10, 11, 15, 17,  20, 22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21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360C3" w:rsidRDefault="0085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 xml:space="preserve">п. </w:t>
            </w:r>
            <w:proofErr w:type="gramStart"/>
            <w:r w:rsidRPr="0086555D">
              <w:rPr>
                <w:sz w:val="24"/>
                <w:szCs w:val="24"/>
              </w:rPr>
              <w:t>Степное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Возле школы (со стороны ул. Солнечная)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пер. Школьный 1, 2,4, 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Солнечная 8, 12, 14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22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>п. Дружный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 xml:space="preserve">ул. Кооперативная дом № 21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Кооперативная  10, 13, 14, 15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23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>
              <w:rPr>
                <w:sz w:val="24"/>
                <w:szCs w:val="24"/>
              </w:rPr>
              <w:t>п. Дружный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ул. Школьная дом № 9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Школьная  8, 9, 12, 14, 18, 22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24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 w:rsidRPr="0086555D">
              <w:rPr>
                <w:sz w:val="24"/>
                <w:szCs w:val="24"/>
              </w:rPr>
              <w:t>п. Дружный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 xml:space="preserve">ул. Школьная дом № 6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ул. Школьная 3, 4, 6, 7</w:t>
            </w:r>
          </w:p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Кооперативная 2, 5, 6,  9,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  <w:tr w:rsidR="0085659C" w:rsidRPr="0086555D" w:rsidTr="008360C3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25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Иркутская область, Нукутский район, </w:t>
            </w:r>
            <w:r>
              <w:rPr>
                <w:sz w:val="24"/>
                <w:szCs w:val="24"/>
              </w:rPr>
              <w:t>п. Дружный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555D">
              <w:rPr>
                <w:sz w:val="24"/>
                <w:szCs w:val="24"/>
              </w:rPr>
              <w:t>На въезде в п. Дружный справа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 xml:space="preserve">ул. Лесная 3, 4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59C" w:rsidRPr="0086555D" w:rsidRDefault="0085659C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Профилированный лист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Pr="0086555D" w:rsidRDefault="0085659C" w:rsidP="008360C3">
            <w:pPr>
              <w:jc w:val="center"/>
              <w:rPr>
                <w:sz w:val="24"/>
                <w:szCs w:val="24"/>
              </w:rPr>
            </w:pPr>
            <w:r w:rsidRPr="0086555D">
              <w:rPr>
                <w:sz w:val="24"/>
                <w:szCs w:val="24"/>
              </w:rPr>
              <w:t>площадка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59C" w:rsidRDefault="0085659C">
            <w:r w:rsidRPr="00EA7CBA">
              <w:rPr>
                <w:rFonts w:ascii="Times New Roman" w:hAnsi="Times New Roman"/>
                <w:sz w:val="24"/>
                <w:szCs w:val="24"/>
              </w:rPr>
              <w:t>ТО «Первомайская сельская администрация»</w:t>
            </w:r>
          </w:p>
        </w:tc>
      </w:tr>
    </w:tbl>
    <w:p w:rsidR="0016340E" w:rsidRDefault="0016340E">
      <w:pPr>
        <w:rPr>
          <w:rFonts w:ascii="Calibri" w:hAnsi="Calibri"/>
          <w:sz w:val="22"/>
        </w:rPr>
      </w:pPr>
    </w:p>
    <w:p w:rsidR="0016340E" w:rsidRDefault="0016340E"/>
    <w:p w:rsidR="0016340E" w:rsidRDefault="0016340E"/>
    <w:p w:rsidR="0016340E" w:rsidRDefault="0016340E"/>
    <w:sectPr w:rsidR="0016340E">
      <w:pgSz w:w="16848" w:h="11908" w:orient="landscape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6340E"/>
    <w:rsid w:val="0016340E"/>
    <w:rsid w:val="001C1725"/>
    <w:rsid w:val="008360C3"/>
    <w:rsid w:val="0085659C"/>
    <w:rsid w:val="0086555D"/>
    <w:rsid w:val="0088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82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Карпека</cp:lastModifiedBy>
  <cp:revision>6</cp:revision>
  <cp:lastPrinted>2026-02-25T02:18:00Z</cp:lastPrinted>
  <dcterms:created xsi:type="dcterms:W3CDTF">2026-02-24T08:31:00Z</dcterms:created>
  <dcterms:modified xsi:type="dcterms:W3CDTF">2026-03-12T09:00:00Z</dcterms:modified>
</cp:coreProperties>
</file>